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15" w:rsidRPr="009114C8" w:rsidRDefault="00D13A1E" w:rsidP="009114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b/>
          <w:sz w:val="26"/>
          <w:szCs w:val="26"/>
          <w:lang w:val="ru-RU"/>
        </w:rPr>
        <w:t>ПРАКТИЧЕСКОЕ ЗАДАНИЕ №2</w:t>
      </w:r>
    </w:p>
    <w:p w:rsidR="00D13A1E" w:rsidRPr="009114C8" w:rsidRDefault="00D13A1E" w:rsidP="009114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b/>
          <w:sz w:val="26"/>
          <w:szCs w:val="26"/>
          <w:lang w:val="ru-RU"/>
        </w:rPr>
        <w:t>«Оборудование для звукозаписи»</w:t>
      </w: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D13A1E" w:rsidRPr="009114C8" w:rsidRDefault="00D13A1E" w:rsidP="009114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b/>
          <w:sz w:val="26"/>
          <w:szCs w:val="26"/>
          <w:lang w:val="ru-RU"/>
        </w:rPr>
        <w:t>Задание</w:t>
      </w:r>
      <w:r w:rsidRPr="009114C8">
        <w:rPr>
          <w:rFonts w:ascii="Times New Roman" w:hAnsi="Times New Roman" w:cs="Times New Roman"/>
          <w:b/>
          <w:sz w:val="26"/>
          <w:szCs w:val="26"/>
          <w:lang w:val="ru-RU"/>
        </w:rPr>
        <w:t>: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 изучить основные виды звукозаписывающего оборудования: микрофоны, </w:t>
      </w:r>
      <w:proofErr w:type="spellStart"/>
      <w:r w:rsidRPr="009114C8">
        <w:rPr>
          <w:rFonts w:ascii="Times New Roman" w:hAnsi="Times New Roman" w:cs="Times New Roman"/>
          <w:sz w:val="26"/>
          <w:szCs w:val="26"/>
          <w:lang w:val="ru-RU"/>
        </w:rPr>
        <w:t>аудиоинтерфейсы</w:t>
      </w:r>
      <w:proofErr w:type="spellEnd"/>
      <w:r w:rsidRPr="009114C8">
        <w:rPr>
          <w:rFonts w:ascii="Times New Roman" w:hAnsi="Times New Roman" w:cs="Times New Roman"/>
          <w:sz w:val="26"/>
          <w:szCs w:val="26"/>
          <w:lang w:val="ru-RU"/>
        </w:rPr>
        <w:t>, наушники, студийные мониторы; описать назначение, характеристики и особенности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 применения в </w:t>
      </w:r>
      <w:proofErr w:type="spellStart"/>
      <w:r w:rsidRPr="009114C8">
        <w:rPr>
          <w:rFonts w:ascii="Times New Roman" w:hAnsi="Times New Roman" w:cs="Times New Roman"/>
          <w:sz w:val="26"/>
          <w:szCs w:val="26"/>
          <w:lang w:val="ru-RU"/>
        </w:rPr>
        <w:t>аудиопроизводстве</w:t>
      </w:r>
      <w:proofErr w:type="spellEnd"/>
      <w:r w:rsidRPr="009114C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13A1E" w:rsidRPr="009114C8" w:rsidRDefault="00D13A1E" w:rsidP="009114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13A1E" w:rsidRPr="009114C8" w:rsidRDefault="00D13A1E" w:rsidP="009114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b/>
          <w:sz w:val="26"/>
          <w:szCs w:val="26"/>
          <w:lang w:val="ru-RU"/>
        </w:rPr>
        <w:t>Форма сдачи: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 презентация (PPTX / </w:t>
      </w:r>
      <w:proofErr w:type="spellStart"/>
      <w:r w:rsidRPr="009114C8">
        <w:rPr>
          <w:rFonts w:ascii="Times New Roman" w:hAnsi="Times New Roman" w:cs="Times New Roman"/>
          <w:sz w:val="26"/>
          <w:szCs w:val="26"/>
          <w:lang w:val="ru-RU"/>
        </w:rPr>
        <w:t>Google</w:t>
      </w:r>
      <w:proofErr w:type="spellEnd"/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114C8">
        <w:rPr>
          <w:rFonts w:ascii="Times New Roman" w:hAnsi="Times New Roman" w:cs="Times New Roman"/>
          <w:sz w:val="26"/>
          <w:szCs w:val="26"/>
          <w:lang w:val="ru-RU"/>
        </w:rPr>
        <w:t>Slides</w:t>
      </w:r>
      <w:proofErr w:type="spellEnd"/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 / PDF)</w:t>
      </w:r>
    </w:p>
    <w:p w:rsidR="00D13A1E" w:rsidRPr="009114C8" w:rsidRDefault="00D13A1E" w:rsidP="009114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13A1E" w:rsidRPr="009114C8" w:rsidRDefault="00D13A1E" w:rsidP="009114C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b/>
          <w:sz w:val="26"/>
          <w:szCs w:val="26"/>
          <w:lang w:val="ru-RU"/>
        </w:rPr>
        <w:t xml:space="preserve">Требования к презентации </w:t>
      </w:r>
    </w:p>
    <w:p w:rsidR="00D13A1E" w:rsidRPr="009114C8" w:rsidRDefault="00D13A1E" w:rsidP="009114C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>Объём: 8–12 слайдов</w:t>
      </w:r>
    </w:p>
    <w:p w:rsidR="00D13A1E" w:rsidRPr="009114C8" w:rsidRDefault="00D13A1E" w:rsidP="009114C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На каждом слайде: 3–6 </w:t>
      </w:r>
      <w:proofErr w:type="spellStart"/>
      <w:r w:rsidRPr="009114C8">
        <w:rPr>
          <w:rFonts w:ascii="Times New Roman" w:hAnsi="Times New Roman" w:cs="Times New Roman"/>
          <w:sz w:val="26"/>
          <w:szCs w:val="26"/>
          <w:lang w:val="ru-RU"/>
        </w:rPr>
        <w:t>буллетов</w:t>
      </w:r>
      <w:proofErr w:type="spellEnd"/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 (не перегружать текстом)</w:t>
      </w:r>
    </w:p>
    <w:p w:rsidR="00D13A1E" w:rsidRPr="009114C8" w:rsidRDefault="00D13A1E" w:rsidP="009114C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>Минимум 2 источника (в конце: ссылками)</w:t>
      </w:r>
    </w:p>
    <w:p w:rsidR="00D13A1E" w:rsidRPr="009114C8" w:rsidRDefault="00D13A1E" w:rsidP="009114C8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>Минимум 1 схема/изображение (по желанию — больше), с указанием ссылки-источника</w:t>
      </w:r>
    </w:p>
    <w:p w:rsidR="00D13A1E" w:rsidRPr="009114C8" w:rsidRDefault="00D13A1E" w:rsidP="009114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13A1E" w:rsidRPr="009114C8" w:rsidRDefault="00D13A1E" w:rsidP="009114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>Структура презентации</w:t>
      </w:r>
    </w:p>
    <w:p w:rsidR="00D13A1E" w:rsidRPr="009114C8" w:rsidRDefault="00D13A1E" w:rsidP="009114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>Слайд 1. Титульный</w:t>
      </w: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>Наименование: Оборудование для звукозаписи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br/>
        <w:t>ФИО, группа, дата, дисциплина.</w:t>
      </w: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>Слайд 2. «Сигнальная цепочка» (кто за что отвечает)</w:t>
      </w: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>Примерная логика тракта:</w:t>
      </w:r>
      <w:r w:rsidRPr="009114C8">
        <w:rPr>
          <w:rFonts w:ascii="Times New Roman" w:hAnsi="Times New Roman" w:cs="Times New Roman"/>
          <w:sz w:val="26"/>
          <w:szCs w:val="26"/>
        </w:rPr>
        <w:t> 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Источник звука → Микрофон → </w:t>
      </w:r>
      <w:proofErr w:type="spellStart"/>
      <w:r w:rsidRPr="009114C8">
        <w:rPr>
          <w:rFonts w:ascii="Times New Roman" w:hAnsi="Times New Roman" w:cs="Times New Roman"/>
          <w:sz w:val="26"/>
          <w:szCs w:val="26"/>
          <w:lang w:val="ru-RU"/>
        </w:rPr>
        <w:t>Аудиоинтерфейс</w:t>
      </w:r>
      <w:proofErr w:type="spellEnd"/>
      <w:r w:rsidRPr="009114C8">
        <w:rPr>
          <w:rFonts w:ascii="Times New Roman" w:hAnsi="Times New Roman" w:cs="Times New Roman"/>
          <w:sz w:val="26"/>
          <w:szCs w:val="26"/>
          <w:lang w:val="ru-RU"/>
        </w:rPr>
        <w:t>/предусилитель → Компьютер/</w:t>
      </w:r>
      <w:r w:rsidRPr="009114C8">
        <w:rPr>
          <w:rFonts w:ascii="Times New Roman" w:hAnsi="Times New Roman" w:cs="Times New Roman"/>
          <w:sz w:val="26"/>
          <w:szCs w:val="26"/>
        </w:rPr>
        <w:t>DAW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 → Мониторинг (наушники/мониторы)</w:t>
      </w: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Можно вставить схему </w:t>
      </w:r>
      <w:r w:rsidRPr="009114C8">
        <w:rPr>
          <w:rFonts w:ascii="Times New Roman" w:hAnsi="Times New Roman" w:cs="Times New Roman"/>
          <w:sz w:val="26"/>
          <w:szCs w:val="26"/>
        </w:rPr>
        <w:t>A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9114C8">
        <w:rPr>
          <w:rFonts w:ascii="Times New Roman" w:hAnsi="Times New Roman" w:cs="Times New Roman"/>
          <w:sz w:val="26"/>
          <w:szCs w:val="26"/>
        </w:rPr>
        <w:t>D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9114C8">
        <w:rPr>
          <w:rFonts w:ascii="Times New Roman" w:hAnsi="Times New Roman" w:cs="Times New Roman"/>
          <w:sz w:val="26"/>
          <w:szCs w:val="26"/>
        </w:rPr>
        <w:t>A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 (аналог–цифра–аналог) как иллюстрацию цифрового тракта:</w:t>
      </w:r>
    </w:p>
    <w:p w:rsidR="00D13A1E" w:rsidRPr="009114C8" w:rsidRDefault="00D13A1E" w:rsidP="009114C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r:id="rId5" w:tgtFrame="_blank" w:history="1"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A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noBreakHyphen/>
          <w:t>D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noBreakHyphen/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A Flow (Wikimedia Commons)</w:t>
        </w:r>
      </w:hyperlink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>Слайд 3. Типы микрофонов и где применяются</w:t>
      </w: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Обязательно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14C8">
        <w:rPr>
          <w:rFonts w:ascii="Times New Roman" w:hAnsi="Times New Roman" w:cs="Times New Roman"/>
          <w:sz w:val="26"/>
          <w:szCs w:val="26"/>
        </w:rPr>
        <w:t>раскрыть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>:</w:t>
      </w:r>
    </w:p>
    <w:p w:rsidR="00D13A1E" w:rsidRPr="009114C8" w:rsidRDefault="00D13A1E" w:rsidP="009114C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>Динамический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>: где хорош (речь, шумные помещения), плюсы/минусы</w:t>
      </w:r>
    </w:p>
    <w:p w:rsidR="00D13A1E" w:rsidRPr="009114C8" w:rsidRDefault="00D13A1E" w:rsidP="009114C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>Конденсаторный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>: где хорош (деталь/студийная запись), требования</w:t>
      </w:r>
    </w:p>
    <w:p w:rsidR="00D13A1E" w:rsidRPr="009114C8" w:rsidRDefault="00D13A1E" w:rsidP="009114C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>Ленточный</w:t>
      </w:r>
      <w:r w:rsidRPr="009114C8">
        <w:rPr>
          <w:rFonts w:ascii="Times New Roman" w:hAnsi="Times New Roman" w:cs="Times New Roman"/>
          <w:sz w:val="26"/>
          <w:szCs w:val="26"/>
        </w:rPr>
        <w:t> 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>(по желанию): характер звучания/осторожность</w:t>
      </w: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>Иллюстрация (если хотите): сравнительная картинка типов микрофонов (пример из выдачи поиска):</w:t>
      </w:r>
    </w:p>
    <w:p w:rsidR="00D13A1E" w:rsidRPr="009114C8" w:rsidRDefault="00D13A1E" w:rsidP="009114C8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r:id="rId6" w:tgtFrame="_blank" w:history="1"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Dynamic, Condenser, Ribbon (MXL Mics)</w:t>
        </w:r>
      </w:hyperlink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>Слайд 4. Характеристики микрофона (что важно смотреть)</w:t>
      </w: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Заполнить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пункты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кратко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>):</w:t>
      </w:r>
    </w:p>
    <w:p w:rsidR="00D13A1E" w:rsidRPr="009114C8" w:rsidRDefault="00D13A1E" w:rsidP="009114C8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>Диаграмма направленности (кардиоид/</w:t>
      </w:r>
      <w:proofErr w:type="spellStart"/>
      <w:r w:rsidRPr="009114C8">
        <w:rPr>
          <w:rFonts w:ascii="Times New Roman" w:hAnsi="Times New Roman" w:cs="Times New Roman"/>
          <w:sz w:val="26"/>
          <w:szCs w:val="26"/>
          <w:lang w:val="ru-RU"/>
        </w:rPr>
        <w:t>омни</w:t>
      </w:r>
      <w:proofErr w:type="spellEnd"/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 и т.д.)</w:t>
      </w:r>
    </w:p>
    <w:p w:rsidR="00D13A1E" w:rsidRPr="009114C8" w:rsidRDefault="00D13A1E" w:rsidP="009114C8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Чувствительность, </w:t>
      </w:r>
      <w:r w:rsidRPr="009114C8">
        <w:rPr>
          <w:rFonts w:ascii="Times New Roman" w:hAnsi="Times New Roman" w:cs="Times New Roman"/>
          <w:sz w:val="26"/>
          <w:szCs w:val="26"/>
        </w:rPr>
        <w:t>SPL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>, собственный шум (если уместно)</w:t>
      </w:r>
    </w:p>
    <w:p w:rsidR="00D13A1E" w:rsidRPr="009114C8" w:rsidRDefault="00D13A1E" w:rsidP="009114C8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>Разъёмы (</w:t>
      </w:r>
      <w:r w:rsidRPr="009114C8">
        <w:rPr>
          <w:rFonts w:ascii="Times New Roman" w:hAnsi="Times New Roman" w:cs="Times New Roman"/>
          <w:sz w:val="26"/>
          <w:szCs w:val="26"/>
        </w:rPr>
        <w:t>XLR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 / </w:t>
      </w:r>
      <w:r w:rsidRPr="009114C8">
        <w:rPr>
          <w:rFonts w:ascii="Times New Roman" w:hAnsi="Times New Roman" w:cs="Times New Roman"/>
          <w:sz w:val="26"/>
          <w:szCs w:val="26"/>
        </w:rPr>
        <w:t>USB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>), необходимость</w:t>
      </w:r>
      <w:r w:rsidRPr="009114C8">
        <w:rPr>
          <w:rFonts w:ascii="Times New Roman" w:hAnsi="Times New Roman" w:cs="Times New Roman"/>
          <w:sz w:val="26"/>
          <w:szCs w:val="26"/>
        </w:rPr>
        <w:t> </w:t>
      </w:r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>48</w:t>
      </w:r>
      <w:r w:rsidRPr="009114C8">
        <w:rPr>
          <w:rFonts w:ascii="Times New Roman" w:hAnsi="Times New Roman" w:cs="Times New Roman"/>
          <w:b/>
          <w:bCs/>
          <w:sz w:val="26"/>
          <w:szCs w:val="26"/>
        </w:rPr>
        <w:t>V</w:t>
      </w:r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9114C8">
        <w:rPr>
          <w:rFonts w:ascii="Times New Roman" w:hAnsi="Times New Roman" w:cs="Times New Roman"/>
          <w:b/>
          <w:bCs/>
          <w:sz w:val="26"/>
          <w:szCs w:val="26"/>
        </w:rPr>
        <w:t>phantom</w:t>
      </w:r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9114C8">
        <w:rPr>
          <w:rFonts w:ascii="Times New Roman" w:hAnsi="Times New Roman" w:cs="Times New Roman"/>
          <w:b/>
          <w:bCs/>
          <w:sz w:val="26"/>
          <w:szCs w:val="26"/>
        </w:rPr>
        <w:t>power</w:t>
      </w:r>
    </w:p>
    <w:p w:rsidR="00D13A1E" w:rsidRPr="009114C8" w:rsidRDefault="00D13A1E" w:rsidP="009114C8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>Практика: расстояние до источника, поп-фильтр, стойка</w:t>
      </w: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9114C8">
        <w:rPr>
          <w:rFonts w:ascii="Times New Roman" w:hAnsi="Times New Roman" w:cs="Times New Roman"/>
          <w:sz w:val="26"/>
          <w:szCs w:val="26"/>
          <w:lang w:val="ru-RU"/>
        </w:rPr>
        <w:lastRenderedPageBreak/>
        <w:t>Видео-источник</w:t>
      </w:r>
      <w:proofErr w:type="gramEnd"/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 для понимания фантомного питания:</w:t>
      </w:r>
    </w:p>
    <w:p w:rsidR="00D13A1E" w:rsidRPr="009114C8" w:rsidRDefault="00D13A1E" w:rsidP="009114C8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r:id="rId7" w:tgtFrame="_blank" w:history="1"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 xml:space="preserve">«Фантомное питание. Откуда, почему и зачем?» 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(YouTube)</w:t>
        </w:r>
      </w:hyperlink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Слайд 5. Что такое </w:t>
      </w:r>
      <w:proofErr w:type="spellStart"/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>аудиоинтерфейс</w:t>
      </w:r>
      <w:proofErr w:type="spellEnd"/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и зачем он нужен</w:t>
      </w: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Пояснить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простыми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14C8">
        <w:rPr>
          <w:rFonts w:ascii="Times New Roman" w:hAnsi="Times New Roman" w:cs="Times New Roman"/>
          <w:sz w:val="26"/>
          <w:szCs w:val="26"/>
        </w:rPr>
        <w:t>словами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>:</w:t>
      </w:r>
    </w:p>
    <w:p w:rsidR="00D13A1E" w:rsidRPr="009114C8" w:rsidRDefault="00D13A1E" w:rsidP="009114C8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преобразование </w:t>
      </w:r>
      <w:r w:rsidRPr="009114C8">
        <w:rPr>
          <w:rFonts w:ascii="Times New Roman" w:hAnsi="Times New Roman" w:cs="Times New Roman"/>
          <w:sz w:val="26"/>
          <w:szCs w:val="26"/>
        </w:rPr>
        <w:t>A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>/</w:t>
      </w:r>
      <w:r w:rsidRPr="009114C8">
        <w:rPr>
          <w:rFonts w:ascii="Times New Roman" w:hAnsi="Times New Roman" w:cs="Times New Roman"/>
          <w:sz w:val="26"/>
          <w:szCs w:val="26"/>
        </w:rPr>
        <w:t>D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  <w:r w:rsidRPr="009114C8">
        <w:rPr>
          <w:rFonts w:ascii="Times New Roman" w:hAnsi="Times New Roman" w:cs="Times New Roman"/>
          <w:sz w:val="26"/>
          <w:szCs w:val="26"/>
        </w:rPr>
        <w:t>D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>/</w:t>
      </w:r>
      <w:r w:rsidRPr="009114C8">
        <w:rPr>
          <w:rFonts w:ascii="Times New Roman" w:hAnsi="Times New Roman" w:cs="Times New Roman"/>
          <w:sz w:val="26"/>
          <w:szCs w:val="26"/>
        </w:rPr>
        <w:t>A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 (вход/выход)</w:t>
      </w:r>
    </w:p>
    <w:p w:rsidR="00D13A1E" w:rsidRPr="009114C8" w:rsidRDefault="00D13A1E" w:rsidP="009114C8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>предусилители, уровни, мониторинг без задержки (</w:t>
      </w:r>
      <w:r w:rsidRPr="009114C8">
        <w:rPr>
          <w:rFonts w:ascii="Times New Roman" w:hAnsi="Times New Roman" w:cs="Times New Roman"/>
          <w:sz w:val="26"/>
          <w:szCs w:val="26"/>
        </w:rPr>
        <w:t>direct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114C8">
        <w:rPr>
          <w:rFonts w:ascii="Times New Roman" w:hAnsi="Times New Roman" w:cs="Times New Roman"/>
          <w:sz w:val="26"/>
          <w:szCs w:val="26"/>
        </w:rPr>
        <w:t>monitoring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 — если знаете)</w:t>
      </w:r>
    </w:p>
    <w:p w:rsidR="00D13A1E" w:rsidRPr="009114C8" w:rsidRDefault="00D13A1E" w:rsidP="009114C8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>зачем он нужен, если есть встроенная звуковая карта/</w:t>
      </w:r>
      <w:r w:rsidRPr="009114C8">
        <w:rPr>
          <w:rFonts w:ascii="Times New Roman" w:hAnsi="Times New Roman" w:cs="Times New Roman"/>
          <w:sz w:val="26"/>
          <w:szCs w:val="26"/>
        </w:rPr>
        <w:t>USB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noBreakHyphen/>
        <w:t>микрофон</w:t>
      </w: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>Видео для ориентира по выбору:</w:t>
      </w:r>
    </w:p>
    <w:p w:rsidR="00D13A1E" w:rsidRPr="009114C8" w:rsidRDefault="00D13A1E" w:rsidP="009114C8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r:id="rId8" w:tgtFrame="_blank" w:history="1"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«</w:t>
        </w:r>
        <w:proofErr w:type="spellStart"/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Как</w:t>
        </w:r>
        <w:proofErr w:type="spellEnd"/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 xml:space="preserve"> </w:t>
        </w:r>
        <w:proofErr w:type="spellStart"/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выбрать</w:t>
        </w:r>
        <w:proofErr w:type="spellEnd"/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 xml:space="preserve"> </w:t>
        </w:r>
        <w:proofErr w:type="spellStart"/>
        <w:proofErr w:type="gramStart"/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аудиоинтерфейс</w:t>
        </w:r>
        <w:proofErr w:type="spellEnd"/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?»</w:t>
        </w:r>
        <w:proofErr w:type="gramEnd"/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 xml:space="preserve"> (YouTube)</w:t>
        </w:r>
      </w:hyperlink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Слайд 6. Характеристики </w:t>
      </w:r>
      <w:proofErr w:type="spellStart"/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>аудиоинтерфейса</w:t>
      </w:r>
      <w:proofErr w:type="spellEnd"/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(чек-лист выбора)</w:t>
      </w: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Минимум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14C8">
        <w:rPr>
          <w:rFonts w:ascii="Times New Roman" w:hAnsi="Times New Roman" w:cs="Times New Roman"/>
          <w:sz w:val="26"/>
          <w:szCs w:val="26"/>
        </w:rPr>
        <w:t>раскрыть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>:</w:t>
      </w:r>
    </w:p>
    <w:p w:rsidR="00D13A1E" w:rsidRPr="009114C8" w:rsidRDefault="00D13A1E" w:rsidP="009114C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>Кол-во входов/выходов (</w:t>
      </w:r>
      <w:r w:rsidRPr="009114C8">
        <w:rPr>
          <w:rFonts w:ascii="Times New Roman" w:hAnsi="Times New Roman" w:cs="Times New Roman"/>
          <w:sz w:val="26"/>
          <w:szCs w:val="26"/>
        </w:rPr>
        <w:t>XLR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>/</w:t>
      </w:r>
      <w:r w:rsidRPr="009114C8">
        <w:rPr>
          <w:rFonts w:ascii="Times New Roman" w:hAnsi="Times New Roman" w:cs="Times New Roman"/>
          <w:sz w:val="26"/>
          <w:szCs w:val="26"/>
        </w:rPr>
        <w:t>TRS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>), инструментальный вход (</w:t>
      </w:r>
      <w:r w:rsidRPr="009114C8">
        <w:rPr>
          <w:rFonts w:ascii="Times New Roman" w:hAnsi="Times New Roman" w:cs="Times New Roman"/>
          <w:sz w:val="26"/>
          <w:szCs w:val="26"/>
        </w:rPr>
        <w:t>Hi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noBreakHyphen/>
      </w:r>
      <w:r w:rsidRPr="009114C8">
        <w:rPr>
          <w:rFonts w:ascii="Times New Roman" w:hAnsi="Times New Roman" w:cs="Times New Roman"/>
          <w:sz w:val="26"/>
          <w:szCs w:val="26"/>
        </w:rPr>
        <w:t>Z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>)</w:t>
      </w:r>
    </w:p>
    <w:p w:rsidR="00D13A1E" w:rsidRPr="009114C8" w:rsidRDefault="00D13A1E" w:rsidP="009114C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14C8">
        <w:rPr>
          <w:rFonts w:ascii="Times New Roman" w:hAnsi="Times New Roman" w:cs="Times New Roman"/>
          <w:b/>
          <w:bCs/>
          <w:sz w:val="26"/>
          <w:szCs w:val="26"/>
        </w:rPr>
        <w:t>Phantom 48V</w:t>
      </w:r>
      <w:r w:rsidRPr="009114C8">
        <w:rPr>
          <w:rFonts w:ascii="Times New Roman" w:hAnsi="Times New Roman" w:cs="Times New Roman"/>
          <w:sz w:val="26"/>
          <w:szCs w:val="26"/>
        </w:rPr>
        <w:t> (</w:t>
      </w: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когда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нужно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>)</w:t>
      </w:r>
    </w:p>
    <w:p w:rsidR="00D13A1E" w:rsidRPr="009114C8" w:rsidRDefault="00D13A1E" w:rsidP="009114C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Качество/усиление </w:t>
      </w:r>
      <w:proofErr w:type="spellStart"/>
      <w:r w:rsidRPr="009114C8">
        <w:rPr>
          <w:rFonts w:ascii="Times New Roman" w:hAnsi="Times New Roman" w:cs="Times New Roman"/>
          <w:sz w:val="26"/>
          <w:szCs w:val="26"/>
          <w:lang w:val="ru-RU"/>
        </w:rPr>
        <w:t>преампов</w:t>
      </w:r>
      <w:proofErr w:type="spellEnd"/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 w:rsidRPr="009114C8">
        <w:rPr>
          <w:rFonts w:ascii="Times New Roman" w:hAnsi="Times New Roman" w:cs="Times New Roman"/>
          <w:sz w:val="26"/>
          <w:szCs w:val="26"/>
        </w:rPr>
        <w:t>gain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>), уровень шума (обобщённо)</w:t>
      </w:r>
    </w:p>
    <w:p w:rsidR="00D13A1E" w:rsidRPr="009114C8" w:rsidRDefault="00D13A1E" w:rsidP="009114C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Подключение: </w:t>
      </w:r>
      <w:r w:rsidRPr="009114C8">
        <w:rPr>
          <w:rFonts w:ascii="Times New Roman" w:hAnsi="Times New Roman" w:cs="Times New Roman"/>
          <w:sz w:val="26"/>
          <w:szCs w:val="26"/>
        </w:rPr>
        <w:t>USB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>/</w:t>
      </w:r>
      <w:r w:rsidRPr="009114C8">
        <w:rPr>
          <w:rFonts w:ascii="Times New Roman" w:hAnsi="Times New Roman" w:cs="Times New Roman"/>
          <w:sz w:val="26"/>
          <w:szCs w:val="26"/>
        </w:rPr>
        <w:t>USB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noBreakHyphen/>
      </w:r>
      <w:r w:rsidRPr="009114C8">
        <w:rPr>
          <w:rFonts w:ascii="Times New Roman" w:hAnsi="Times New Roman" w:cs="Times New Roman"/>
          <w:sz w:val="26"/>
          <w:szCs w:val="26"/>
        </w:rPr>
        <w:t>C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>, драйверы, совместимость (</w:t>
      </w:r>
      <w:r w:rsidRPr="009114C8">
        <w:rPr>
          <w:rFonts w:ascii="Times New Roman" w:hAnsi="Times New Roman" w:cs="Times New Roman"/>
          <w:sz w:val="26"/>
          <w:szCs w:val="26"/>
        </w:rPr>
        <w:t>Win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>/</w:t>
      </w:r>
      <w:r w:rsidRPr="009114C8">
        <w:rPr>
          <w:rFonts w:ascii="Times New Roman" w:hAnsi="Times New Roman" w:cs="Times New Roman"/>
          <w:sz w:val="26"/>
          <w:szCs w:val="26"/>
        </w:rPr>
        <w:t>Mac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>)</w:t>
      </w:r>
    </w:p>
    <w:p w:rsidR="00D13A1E" w:rsidRPr="009114C8" w:rsidRDefault="00D13A1E" w:rsidP="009114C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Выход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наушники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мониторные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выходы</w:t>
      </w:r>
      <w:proofErr w:type="spellEnd"/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>Слайд 7. Наушники: виды и задачи</w:t>
      </w: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Обязательно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>:</w:t>
      </w:r>
    </w:p>
    <w:p w:rsidR="00D13A1E" w:rsidRPr="009114C8" w:rsidRDefault="00D13A1E" w:rsidP="009114C8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>Закрытые</w:t>
      </w:r>
      <w:r w:rsidRPr="009114C8">
        <w:rPr>
          <w:rFonts w:ascii="Times New Roman" w:hAnsi="Times New Roman" w:cs="Times New Roman"/>
          <w:sz w:val="26"/>
          <w:szCs w:val="26"/>
        </w:rPr>
        <w:t> 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>— запись (чтобы не «проливалась» фонограмма в микрофон)</w:t>
      </w:r>
    </w:p>
    <w:p w:rsidR="00D13A1E" w:rsidRPr="009114C8" w:rsidRDefault="00D13A1E" w:rsidP="009114C8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>Открытые/полуоткрытые</w:t>
      </w:r>
      <w:r w:rsidRPr="009114C8">
        <w:rPr>
          <w:rFonts w:ascii="Times New Roman" w:hAnsi="Times New Roman" w:cs="Times New Roman"/>
          <w:sz w:val="26"/>
          <w:szCs w:val="26"/>
        </w:rPr>
        <w:t> 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>— работа с балансом/длительное прослушивание (по ситуации)</w:t>
      </w:r>
    </w:p>
    <w:p w:rsidR="00D13A1E" w:rsidRPr="009114C8" w:rsidRDefault="00D13A1E" w:rsidP="009114C8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>Важные параметры: импеданс (Ом), чувствительность, посадка/комфорт</w:t>
      </w: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>Слайд 8. Студийные мониторы: зачем и чем отличаются от «обычных колонок»</w:t>
      </w: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114C8">
        <w:rPr>
          <w:rFonts w:ascii="Times New Roman" w:hAnsi="Times New Roman" w:cs="Times New Roman"/>
          <w:sz w:val="26"/>
          <w:szCs w:val="26"/>
        </w:rPr>
        <w:t>Раскрыть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>:</w:t>
      </w:r>
    </w:p>
    <w:p w:rsidR="00D13A1E" w:rsidRPr="009114C8" w:rsidRDefault="00D13A1E" w:rsidP="009114C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>зачем нужна более «ровная» подача (</w:t>
      </w:r>
      <w:r w:rsidRPr="009114C8">
        <w:rPr>
          <w:rFonts w:ascii="Times New Roman" w:hAnsi="Times New Roman" w:cs="Times New Roman"/>
          <w:sz w:val="26"/>
          <w:szCs w:val="26"/>
        </w:rPr>
        <w:t>reference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>)</w:t>
      </w:r>
    </w:p>
    <w:p w:rsidR="00D13A1E" w:rsidRPr="009114C8" w:rsidRDefault="00D13A1E" w:rsidP="009114C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влияние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комнат</w:t>
      </w:r>
      <w:bookmarkStart w:id="0" w:name="_GoBack"/>
      <w:bookmarkEnd w:id="0"/>
      <w:r w:rsidRPr="009114C8">
        <w:rPr>
          <w:rFonts w:ascii="Times New Roman" w:hAnsi="Times New Roman" w:cs="Times New Roman"/>
          <w:sz w:val="26"/>
          <w:szCs w:val="26"/>
        </w:rPr>
        <w:t>ы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акустика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>)</w:t>
      </w:r>
    </w:p>
    <w:p w:rsidR="00D13A1E" w:rsidRPr="009114C8" w:rsidRDefault="00D13A1E" w:rsidP="009114C8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базовые параметры: размер </w:t>
      </w:r>
      <w:proofErr w:type="spellStart"/>
      <w:r w:rsidRPr="009114C8">
        <w:rPr>
          <w:rFonts w:ascii="Times New Roman" w:hAnsi="Times New Roman" w:cs="Times New Roman"/>
          <w:sz w:val="26"/>
          <w:szCs w:val="26"/>
          <w:lang w:val="ru-RU"/>
        </w:rPr>
        <w:t>вуфера</w:t>
      </w:r>
      <w:proofErr w:type="spellEnd"/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gramStart"/>
      <w:r w:rsidRPr="009114C8">
        <w:rPr>
          <w:rFonts w:ascii="Times New Roman" w:hAnsi="Times New Roman" w:cs="Times New Roman"/>
          <w:sz w:val="26"/>
          <w:szCs w:val="26"/>
          <w:lang w:val="ru-RU"/>
        </w:rPr>
        <w:t>например</w:t>
      </w:r>
      <w:proofErr w:type="gramEnd"/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 5”/7”), ближнее поле, размещение</w:t>
      </w: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Видео для сравнения «мониторы </w:t>
      </w:r>
      <w:r w:rsidRPr="009114C8">
        <w:rPr>
          <w:rFonts w:ascii="Times New Roman" w:hAnsi="Times New Roman" w:cs="Times New Roman"/>
          <w:sz w:val="26"/>
          <w:szCs w:val="26"/>
        </w:rPr>
        <w:t>vs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 xml:space="preserve"> наушники»:</w:t>
      </w:r>
    </w:p>
    <w:p w:rsidR="00D13A1E" w:rsidRPr="009114C8" w:rsidRDefault="00D13A1E" w:rsidP="009114C8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r:id="rId9" w:tgtFrame="_blank" w:history="1"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HEADPHONES vs MONITORS (ADAM Audio) (YouTube)</w:t>
        </w:r>
      </w:hyperlink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>Слайд 9. Таблица сравнения (1 слайд)</w:t>
      </w: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>Сделать простую таблицу 4×4: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521"/>
        <w:gridCol w:w="3714"/>
        <w:gridCol w:w="2712"/>
      </w:tblGrid>
      <w:tr w:rsidR="00D13A1E" w:rsidRPr="009114C8" w:rsidTr="00D13A1E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13A1E" w:rsidRPr="009114C8" w:rsidRDefault="00D13A1E" w:rsidP="009114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114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Категория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13A1E" w:rsidRPr="009114C8" w:rsidRDefault="00D13A1E" w:rsidP="009114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114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Для</w:t>
            </w:r>
            <w:proofErr w:type="spellEnd"/>
            <w:r w:rsidRPr="009114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4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чего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13A1E" w:rsidRPr="009114C8" w:rsidRDefault="00D13A1E" w:rsidP="009114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114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Ключевые</w:t>
            </w:r>
            <w:proofErr w:type="spellEnd"/>
            <w:r w:rsidRPr="009114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4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характеристики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13A1E" w:rsidRPr="009114C8" w:rsidRDefault="00D13A1E" w:rsidP="009114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114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Типичные</w:t>
            </w:r>
            <w:proofErr w:type="spellEnd"/>
            <w:r w:rsidRPr="009114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4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ошибки</w:t>
            </w:r>
            <w:proofErr w:type="spellEnd"/>
          </w:p>
        </w:tc>
      </w:tr>
      <w:tr w:rsidR="00D13A1E" w:rsidRPr="009114C8" w:rsidTr="00D13A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13A1E" w:rsidRPr="009114C8" w:rsidRDefault="00D13A1E" w:rsidP="009114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4C8">
              <w:rPr>
                <w:rFonts w:ascii="Times New Roman" w:hAnsi="Times New Roman" w:cs="Times New Roman"/>
                <w:sz w:val="26"/>
                <w:szCs w:val="26"/>
              </w:rPr>
              <w:t>Микрофон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13A1E" w:rsidRPr="009114C8" w:rsidRDefault="00D13A1E" w:rsidP="009114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13A1E" w:rsidRPr="009114C8" w:rsidRDefault="00D13A1E" w:rsidP="009114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13A1E" w:rsidRPr="009114C8" w:rsidRDefault="00D13A1E" w:rsidP="009114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3A1E" w:rsidRPr="009114C8" w:rsidTr="00D13A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13A1E" w:rsidRPr="009114C8" w:rsidRDefault="00D13A1E" w:rsidP="009114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4C8">
              <w:rPr>
                <w:rFonts w:ascii="Times New Roman" w:hAnsi="Times New Roman" w:cs="Times New Roman"/>
                <w:sz w:val="26"/>
                <w:szCs w:val="26"/>
              </w:rPr>
              <w:t>Интерфейс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13A1E" w:rsidRPr="009114C8" w:rsidRDefault="00D13A1E" w:rsidP="009114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13A1E" w:rsidRPr="009114C8" w:rsidRDefault="00D13A1E" w:rsidP="009114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13A1E" w:rsidRPr="009114C8" w:rsidRDefault="00D13A1E" w:rsidP="009114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3A1E" w:rsidRPr="009114C8" w:rsidTr="00D13A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13A1E" w:rsidRPr="009114C8" w:rsidRDefault="00D13A1E" w:rsidP="009114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4C8">
              <w:rPr>
                <w:rFonts w:ascii="Times New Roman" w:hAnsi="Times New Roman" w:cs="Times New Roman"/>
                <w:sz w:val="26"/>
                <w:szCs w:val="26"/>
              </w:rPr>
              <w:t>Наушники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13A1E" w:rsidRPr="009114C8" w:rsidRDefault="00D13A1E" w:rsidP="009114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13A1E" w:rsidRPr="009114C8" w:rsidRDefault="00D13A1E" w:rsidP="009114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13A1E" w:rsidRPr="009114C8" w:rsidRDefault="00D13A1E" w:rsidP="009114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3A1E" w:rsidRPr="009114C8" w:rsidTr="00D13A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13A1E" w:rsidRPr="009114C8" w:rsidRDefault="00D13A1E" w:rsidP="009114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4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Мониторы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13A1E" w:rsidRPr="009114C8" w:rsidRDefault="00D13A1E" w:rsidP="009114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13A1E" w:rsidRPr="009114C8" w:rsidRDefault="00D13A1E" w:rsidP="009114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13A1E" w:rsidRPr="009114C8" w:rsidRDefault="00D13A1E" w:rsidP="009114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Слайд 10. </w:t>
      </w:r>
      <w:proofErr w:type="spellStart"/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>Кейсовая</w:t>
      </w:r>
      <w:proofErr w:type="spellEnd"/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рекомендация комплекта (выбор 1 сценария)</w:t>
      </w: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>Выберите</w:t>
      </w:r>
      <w:r w:rsidRPr="009114C8">
        <w:rPr>
          <w:rFonts w:ascii="Times New Roman" w:hAnsi="Times New Roman" w:cs="Times New Roman"/>
          <w:sz w:val="26"/>
          <w:szCs w:val="26"/>
        </w:rPr>
        <w:t> </w:t>
      </w:r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>один кейс</w:t>
      </w:r>
      <w:r w:rsidRPr="009114C8">
        <w:rPr>
          <w:rFonts w:ascii="Times New Roman" w:hAnsi="Times New Roman" w:cs="Times New Roman"/>
          <w:sz w:val="26"/>
          <w:szCs w:val="26"/>
        </w:rPr>
        <w:t> </w:t>
      </w:r>
      <w:r w:rsidRPr="009114C8">
        <w:rPr>
          <w:rFonts w:ascii="Times New Roman" w:hAnsi="Times New Roman" w:cs="Times New Roman"/>
          <w:sz w:val="26"/>
          <w:szCs w:val="26"/>
          <w:lang w:val="ru-RU"/>
        </w:rPr>
        <w:t>и дайте комплект + объяснение:</w:t>
      </w:r>
    </w:p>
    <w:p w:rsidR="00D13A1E" w:rsidRPr="009114C8" w:rsidRDefault="00D13A1E" w:rsidP="009114C8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>«Подкаст дома в обычной комнате»</w:t>
      </w:r>
    </w:p>
    <w:p w:rsidR="00D13A1E" w:rsidRPr="009114C8" w:rsidRDefault="00D13A1E" w:rsidP="009114C8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14C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Озвучка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видео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для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14C8">
        <w:rPr>
          <w:rFonts w:ascii="Times New Roman" w:hAnsi="Times New Roman" w:cs="Times New Roman"/>
          <w:sz w:val="26"/>
          <w:szCs w:val="26"/>
        </w:rPr>
        <w:t>соцсетей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>»</w:t>
      </w:r>
    </w:p>
    <w:p w:rsidR="00D13A1E" w:rsidRPr="009114C8" w:rsidRDefault="00D13A1E" w:rsidP="009114C8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14C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Запись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вокала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музыки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>»</w:t>
      </w:r>
    </w:p>
    <w:p w:rsidR="00D13A1E" w:rsidRPr="009114C8" w:rsidRDefault="00D13A1E" w:rsidP="009114C8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14C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Выездная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запись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интервью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>»</w:t>
      </w: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114C8">
        <w:rPr>
          <w:rFonts w:ascii="Times New Roman" w:hAnsi="Times New Roman" w:cs="Times New Roman"/>
          <w:b/>
          <w:bCs/>
          <w:sz w:val="26"/>
          <w:szCs w:val="26"/>
        </w:rPr>
        <w:t>Шаблон</w:t>
      </w:r>
      <w:proofErr w:type="spellEnd"/>
      <w:r w:rsidRPr="009114C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114C8">
        <w:rPr>
          <w:rFonts w:ascii="Times New Roman" w:hAnsi="Times New Roman" w:cs="Times New Roman"/>
          <w:b/>
          <w:bCs/>
          <w:sz w:val="26"/>
          <w:szCs w:val="26"/>
        </w:rPr>
        <w:t>заполнения</w:t>
      </w:r>
      <w:proofErr w:type="spellEnd"/>
      <w:r w:rsidRPr="009114C8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13A1E" w:rsidRPr="009114C8" w:rsidRDefault="00D13A1E" w:rsidP="009114C8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114C8">
        <w:rPr>
          <w:rFonts w:ascii="Times New Roman" w:hAnsi="Times New Roman" w:cs="Times New Roman"/>
          <w:sz w:val="26"/>
          <w:szCs w:val="26"/>
        </w:rPr>
        <w:t>Сценарий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>: ______</w:t>
      </w:r>
    </w:p>
    <w:p w:rsidR="00D13A1E" w:rsidRPr="009114C8" w:rsidRDefault="00D13A1E" w:rsidP="009114C8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>Минимальный комплект (4 позиции): микрофон + интерфейс + наушники + (мониторы/без)</w:t>
      </w:r>
    </w:p>
    <w:p w:rsidR="00D13A1E" w:rsidRPr="009114C8" w:rsidRDefault="00D13A1E" w:rsidP="009114C8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Почему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именно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14C8">
        <w:rPr>
          <w:rFonts w:ascii="Times New Roman" w:hAnsi="Times New Roman" w:cs="Times New Roman"/>
          <w:sz w:val="26"/>
          <w:szCs w:val="26"/>
        </w:rPr>
        <w:t>так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 xml:space="preserve"> (3 </w:t>
      </w:r>
      <w:proofErr w:type="spellStart"/>
      <w:r w:rsidRPr="009114C8">
        <w:rPr>
          <w:rFonts w:ascii="Times New Roman" w:hAnsi="Times New Roman" w:cs="Times New Roman"/>
          <w:sz w:val="26"/>
          <w:szCs w:val="26"/>
        </w:rPr>
        <w:t>аргумента</w:t>
      </w:r>
      <w:proofErr w:type="spellEnd"/>
      <w:r w:rsidRPr="009114C8">
        <w:rPr>
          <w:rFonts w:ascii="Times New Roman" w:hAnsi="Times New Roman" w:cs="Times New Roman"/>
          <w:sz w:val="26"/>
          <w:szCs w:val="26"/>
        </w:rPr>
        <w:t>): ______</w:t>
      </w:r>
    </w:p>
    <w:p w:rsidR="00D13A1E" w:rsidRPr="009114C8" w:rsidRDefault="00D13A1E" w:rsidP="009114C8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>Риски и как снизить (2 пункта): ______</w:t>
      </w: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>Слайд 11. Мини-выводы (3–5 тезисов)</w:t>
      </w: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>Примеры формата тезисов:</w:t>
      </w:r>
    </w:p>
    <w:p w:rsidR="00D13A1E" w:rsidRPr="009114C8" w:rsidRDefault="00D13A1E" w:rsidP="009114C8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>«Для записи речи в шумной среде чаще проще начать с … потому что …»</w:t>
      </w:r>
    </w:p>
    <w:p w:rsidR="00D13A1E" w:rsidRPr="009114C8" w:rsidRDefault="00D13A1E" w:rsidP="009114C8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>«Интерфейс важен не только “для качества”, но и для …»</w:t>
      </w:r>
    </w:p>
    <w:p w:rsidR="00D13A1E" w:rsidRPr="009114C8" w:rsidRDefault="00D13A1E" w:rsidP="009114C8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>«Мониторы без подготовки комнаты могут …»</w:t>
      </w: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b/>
          <w:bCs/>
          <w:sz w:val="26"/>
          <w:szCs w:val="26"/>
          <w:lang w:val="ru-RU"/>
        </w:rPr>
        <w:t>Слайд 12. Источники</w:t>
      </w:r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>Минимум 2–4 ссылки (включая видео/картинки, которые использовали):</w:t>
      </w:r>
    </w:p>
    <w:p w:rsidR="00D13A1E" w:rsidRPr="009114C8" w:rsidRDefault="00D13A1E" w:rsidP="009114C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hyperlink r:id="rId10" w:tgtFrame="_blank" w:history="1"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https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://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www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.</w:t>
        </w:r>
        <w:proofErr w:type="spellStart"/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youtube</w:t>
        </w:r>
        <w:proofErr w:type="spellEnd"/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.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com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/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watch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?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v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=</w:t>
        </w:r>
        <w:proofErr w:type="spellStart"/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vpOXKhjbf</w:t>
        </w:r>
        <w:proofErr w:type="spellEnd"/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0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g</w:t>
        </w:r>
      </w:hyperlink>
    </w:p>
    <w:p w:rsidR="00D13A1E" w:rsidRPr="009114C8" w:rsidRDefault="00D13A1E" w:rsidP="009114C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hyperlink r:id="rId11" w:tgtFrame="_blank" w:history="1"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https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://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www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.</w:t>
        </w:r>
        <w:proofErr w:type="spellStart"/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youtube</w:t>
        </w:r>
        <w:proofErr w:type="spellEnd"/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.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com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/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watch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?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v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=</w:t>
        </w:r>
        <w:proofErr w:type="spellStart"/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NZm</w:t>
        </w:r>
        <w:proofErr w:type="spellEnd"/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7</w:t>
        </w:r>
        <w:proofErr w:type="spellStart"/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Rdj</w:t>
        </w:r>
        <w:proofErr w:type="spellEnd"/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1</w:t>
        </w:r>
        <w:proofErr w:type="spellStart"/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Xrg</w:t>
        </w:r>
        <w:proofErr w:type="spellEnd"/>
      </w:hyperlink>
    </w:p>
    <w:p w:rsidR="00D13A1E" w:rsidRPr="009114C8" w:rsidRDefault="00D13A1E" w:rsidP="009114C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hyperlink r:id="rId12" w:tgtFrame="_blank" w:history="1"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https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://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www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.</w:t>
        </w:r>
        <w:proofErr w:type="spellStart"/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youtube</w:t>
        </w:r>
        <w:proofErr w:type="spellEnd"/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.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com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/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watch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?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v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=</w:t>
        </w:r>
        <w:proofErr w:type="spellStart"/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TBlRazcMQUk</w:t>
        </w:r>
        <w:proofErr w:type="spellEnd"/>
      </w:hyperlink>
    </w:p>
    <w:p w:rsidR="00D13A1E" w:rsidRPr="009114C8" w:rsidRDefault="00D13A1E" w:rsidP="009114C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hyperlink r:id="rId13" w:tgtFrame="_blank" w:history="1"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https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://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commons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.</w:t>
        </w:r>
        <w:proofErr w:type="spellStart"/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wikimedia</w:t>
        </w:r>
        <w:proofErr w:type="spellEnd"/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.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org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/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wiki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/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File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: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A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-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D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-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A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_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Flow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.</w:t>
        </w:r>
        <w:proofErr w:type="spellStart"/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svg</w:t>
        </w:r>
        <w:proofErr w:type="spellEnd"/>
      </w:hyperlink>
    </w:p>
    <w:p w:rsidR="00D13A1E" w:rsidRPr="009114C8" w:rsidRDefault="00D13A1E" w:rsidP="009114C8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114C8">
        <w:rPr>
          <w:rFonts w:ascii="Times New Roman" w:hAnsi="Times New Roman" w:cs="Times New Roman"/>
          <w:sz w:val="26"/>
          <w:szCs w:val="26"/>
          <w:lang w:val="ru-RU"/>
        </w:rPr>
        <w:t>(если брали иллюстрацию типов микрофонов)</w:t>
      </w:r>
      <w:r w:rsidRPr="009114C8">
        <w:rPr>
          <w:rFonts w:ascii="Times New Roman" w:hAnsi="Times New Roman" w:cs="Times New Roman"/>
          <w:sz w:val="26"/>
          <w:szCs w:val="26"/>
        </w:rPr>
        <w:t> </w:t>
      </w:r>
      <w:hyperlink r:id="rId14" w:tgtFrame="_blank" w:history="1"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https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://</w:t>
        </w:r>
        <w:proofErr w:type="spellStart"/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mxlmics</w:t>
        </w:r>
        <w:proofErr w:type="spellEnd"/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.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com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/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three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-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types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-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of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-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mics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-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you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-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need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-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to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-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</w:rPr>
          <w:t>know</w:t>
        </w:r>
        <w:r w:rsidRPr="009114C8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/</w:t>
        </w:r>
      </w:hyperlink>
    </w:p>
    <w:p w:rsidR="00D13A1E" w:rsidRPr="009114C8" w:rsidRDefault="00D13A1E" w:rsidP="009114C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sectPr w:rsidR="00D13A1E" w:rsidRPr="009114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71C"/>
    <w:multiLevelType w:val="multilevel"/>
    <w:tmpl w:val="F26E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2B7725"/>
    <w:multiLevelType w:val="multilevel"/>
    <w:tmpl w:val="2EB0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3016D9"/>
    <w:multiLevelType w:val="multilevel"/>
    <w:tmpl w:val="50589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D24B2E"/>
    <w:multiLevelType w:val="multilevel"/>
    <w:tmpl w:val="EC8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DC3CD4"/>
    <w:multiLevelType w:val="multilevel"/>
    <w:tmpl w:val="AD80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1C4283"/>
    <w:multiLevelType w:val="multilevel"/>
    <w:tmpl w:val="AF14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4F6A92"/>
    <w:multiLevelType w:val="multilevel"/>
    <w:tmpl w:val="47A8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0756A8"/>
    <w:multiLevelType w:val="multilevel"/>
    <w:tmpl w:val="40AE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9A7C75"/>
    <w:multiLevelType w:val="multilevel"/>
    <w:tmpl w:val="E81A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6934A4"/>
    <w:multiLevelType w:val="multilevel"/>
    <w:tmpl w:val="5430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2B3CF9"/>
    <w:multiLevelType w:val="multilevel"/>
    <w:tmpl w:val="99F8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6D6D1E"/>
    <w:multiLevelType w:val="hybridMultilevel"/>
    <w:tmpl w:val="CE0A0E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A69C2"/>
    <w:multiLevelType w:val="multilevel"/>
    <w:tmpl w:val="303C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4A40A3"/>
    <w:multiLevelType w:val="multilevel"/>
    <w:tmpl w:val="CA80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B9148A"/>
    <w:multiLevelType w:val="multilevel"/>
    <w:tmpl w:val="4690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693F2B"/>
    <w:multiLevelType w:val="multilevel"/>
    <w:tmpl w:val="1AE0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162857"/>
    <w:multiLevelType w:val="multilevel"/>
    <w:tmpl w:val="7C38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C169C7"/>
    <w:multiLevelType w:val="multilevel"/>
    <w:tmpl w:val="93B2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E14A04"/>
    <w:multiLevelType w:val="hybridMultilevel"/>
    <w:tmpl w:val="5E7087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C2241"/>
    <w:multiLevelType w:val="multilevel"/>
    <w:tmpl w:val="AAEA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9D4E1E"/>
    <w:multiLevelType w:val="multilevel"/>
    <w:tmpl w:val="2DF6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19214F"/>
    <w:multiLevelType w:val="multilevel"/>
    <w:tmpl w:val="2C36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5D0DC1"/>
    <w:multiLevelType w:val="multilevel"/>
    <w:tmpl w:val="B16A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CA5E43"/>
    <w:multiLevelType w:val="multilevel"/>
    <w:tmpl w:val="EC8A1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D81732"/>
    <w:multiLevelType w:val="multilevel"/>
    <w:tmpl w:val="337A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EB52FB"/>
    <w:multiLevelType w:val="multilevel"/>
    <w:tmpl w:val="4AD0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070CCC"/>
    <w:multiLevelType w:val="multilevel"/>
    <w:tmpl w:val="2D1A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E4C6F66"/>
    <w:multiLevelType w:val="multilevel"/>
    <w:tmpl w:val="B9B2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9"/>
  </w:num>
  <w:num w:numId="3">
    <w:abstractNumId w:val="25"/>
  </w:num>
  <w:num w:numId="4">
    <w:abstractNumId w:val="2"/>
  </w:num>
  <w:num w:numId="5">
    <w:abstractNumId w:val="4"/>
  </w:num>
  <w:num w:numId="6">
    <w:abstractNumId w:val="23"/>
  </w:num>
  <w:num w:numId="7">
    <w:abstractNumId w:val="16"/>
  </w:num>
  <w:num w:numId="8">
    <w:abstractNumId w:val="3"/>
  </w:num>
  <w:num w:numId="9">
    <w:abstractNumId w:val="26"/>
  </w:num>
  <w:num w:numId="10">
    <w:abstractNumId w:val="27"/>
  </w:num>
  <w:num w:numId="11">
    <w:abstractNumId w:val="10"/>
  </w:num>
  <w:num w:numId="12">
    <w:abstractNumId w:val="11"/>
  </w:num>
  <w:num w:numId="13">
    <w:abstractNumId w:val="18"/>
  </w:num>
  <w:num w:numId="14">
    <w:abstractNumId w:val="22"/>
  </w:num>
  <w:num w:numId="15">
    <w:abstractNumId w:val="6"/>
  </w:num>
  <w:num w:numId="16">
    <w:abstractNumId w:val="14"/>
  </w:num>
  <w:num w:numId="17">
    <w:abstractNumId w:val="17"/>
  </w:num>
  <w:num w:numId="18">
    <w:abstractNumId w:val="15"/>
  </w:num>
  <w:num w:numId="19">
    <w:abstractNumId w:val="7"/>
  </w:num>
  <w:num w:numId="20">
    <w:abstractNumId w:val="21"/>
  </w:num>
  <w:num w:numId="21">
    <w:abstractNumId w:val="24"/>
  </w:num>
  <w:num w:numId="22">
    <w:abstractNumId w:val="8"/>
  </w:num>
  <w:num w:numId="23">
    <w:abstractNumId w:val="5"/>
  </w:num>
  <w:num w:numId="24">
    <w:abstractNumId w:val="9"/>
  </w:num>
  <w:num w:numId="25">
    <w:abstractNumId w:val="1"/>
  </w:num>
  <w:num w:numId="26">
    <w:abstractNumId w:val="20"/>
  </w:num>
  <w:num w:numId="27">
    <w:abstractNumId w:val="1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86"/>
    <w:rsid w:val="00152F82"/>
    <w:rsid w:val="003B5C38"/>
    <w:rsid w:val="004C1315"/>
    <w:rsid w:val="009114C8"/>
    <w:rsid w:val="00953686"/>
    <w:rsid w:val="00D1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DA7E3"/>
  <w15:chartTrackingRefBased/>
  <w15:docId w15:val="{D46EFA08-74C1-4864-BF0C-A0E1E6FA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131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1315"/>
    <w:pPr>
      <w:ind w:left="720"/>
      <w:contextualSpacing/>
    </w:pPr>
  </w:style>
  <w:style w:type="table" w:styleId="a5">
    <w:name w:val="Table Grid"/>
    <w:basedOn w:val="a1"/>
    <w:uiPriority w:val="39"/>
    <w:rsid w:val="004C1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D13A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8141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6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pOXKhjbf0g" TargetMode="External"/><Relationship Id="rId13" Type="http://schemas.openxmlformats.org/officeDocument/2006/relationships/hyperlink" Target="https://commons.wikimedia.org/wiki/File:A-D-A_Flow.sv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Zm7Rdj1Xrg" TargetMode="External"/><Relationship Id="rId12" Type="http://schemas.openxmlformats.org/officeDocument/2006/relationships/hyperlink" Target="https://www.youtube.com/watch?v=TBlRazcMQ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xlmics.com/three-types-of-mics-you-need-to-know/" TargetMode="External"/><Relationship Id="rId11" Type="http://schemas.openxmlformats.org/officeDocument/2006/relationships/hyperlink" Target="https://www.youtube.com/watch?v=NZm7Rdj1Xrg" TargetMode="External"/><Relationship Id="rId5" Type="http://schemas.openxmlformats.org/officeDocument/2006/relationships/hyperlink" Target="https://commons.wikimedia.org/wiki/File:A-D-A_Flow.sv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vpOXKhjbf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BlRazcMQUk" TargetMode="External"/><Relationship Id="rId14" Type="http://schemas.openxmlformats.org/officeDocument/2006/relationships/hyperlink" Target="https://mxlmics.com/three-types-of-mics-you-need-to-kno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2026-03-12T06:44:00Z</dcterms:created>
  <dcterms:modified xsi:type="dcterms:W3CDTF">2026-03-12T07:18:00Z</dcterms:modified>
</cp:coreProperties>
</file>